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395C" w14:textId="186B931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Pogrubienie"/>
          <w:rFonts w:ascii="Calibri" w:hAnsi="Calibri" w:cs="Calibri"/>
          <w:b w:val="0"/>
          <w:bCs w:val="0"/>
          <w:color w:val="000000"/>
          <w:sz w:val="28"/>
          <w:szCs w:val="28"/>
        </w:rPr>
        <w:t>Zasady uczestnictwa w seansach filmowych i imprezach estradowych</w:t>
      </w:r>
    </w:p>
    <w:p w14:paraId="078DF0B4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Calibri" w:hAnsi="Calibri" w:cs="Calibri"/>
          <w:b w:val="0"/>
          <w:bCs w:val="0"/>
          <w:color w:val="000000"/>
          <w:sz w:val="28"/>
          <w:szCs w:val="28"/>
        </w:rPr>
      </w:pPr>
      <w:r>
        <w:rPr>
          <w:rStyle w:val="Pogrubienie"/>
          <w:rFonts w:ascii="Calibri" w:hAnsi="Calibri" w:cs="Calibri"/>
          <w:b w:val="0"/>
          <w:bCs w:val="0"/>
          <w:color w:val="000000"/>
          <w:sz w:val="28"/>
          <w:szCs w:val="28"/>
        </w:rPr>
        <w:t>w reżimie sanitarnym</w:t>
      </w:r>
      <w:r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Style w:val="Pogrubienie"/>
          <w:rFonts w:ascii="Calibri" w:hAnsi="Calibri" w:cs="Calibri"/>
          <w:b w:val="0"/>
          <w:bCs w:val="0"/>
          <w:color w:val="000000"/>
          <w:sz w:val="28"/>
          <w:szCs w:val="28"/>
        </w:rPr>
        <w:t xml:space="preserve">w Miejskim Ośrodku Kultury" Centrum"  </w:t>
      </w:r>
    </w:p>
    <w:p w14:paraId="74AB0C0C" w14:textId="14727F65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Style w:val="Pogrubienie"/>
          <w:rFonts w:ascii="Calibri" w:hAnsi="Calibri" w:cs="Calibri"/>
          <w:b w:val="0"/>
          <w:bCs w:val="0"/>
          <w:color w:val="000000"/>
          <w:sz w:val="28"/>
          <w:szCs w:val="28"/>
        </w:rPr>
        <w:t>im. Adama Mickiewicza  w Zawierciu</w:t>
      </w:r>
    </w:p>
    <w:p w14:paraId="60FA20B1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  <w:t> </w:t>
      </w:r>
    </w:p>
    <w:p w14:paraId="02C5072A" w14:textId="5DED0E91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 xml:space="preserve">• liczba miejsc w </w:t>
      </w:r>
      <w:r>
        <w:rPr>
          <w:rFonts w:ascii="Calibri" w:hAnsi="Calibri" w:cs="Calibri"/>
          <w:color w:val="000000"/>
          <w:sz w:val="28"/>
          <w:szCs w:val="28"/>
        </w:rPr>
        <w:t xml:space="preserve">sali widowiskowej </w:t>
      </w:r>
      <w:r>
        <w:rPr>
          <w:rFonts w:ascii="Calibri" w:hAnsi="Calibri" w:cs="Calibri"/>
          <w:color w:val="000000"/>
          <w:sz w:val="28"/>
          <w:szCs w:val="28"/>
        </w:rPr>
        <w:t xml:space="preserve">MOK "Centrum" </w:t>
      </w:r>
      <w:r>
        <w:rPr>
          <w:rFonts w:ascii="Calibri" w:hAnsi="Calibri" w:cs="Calibri"/>
          <w:color w:val="000000"/>
          <w:sz w:val="28"/>
          <w:szCs w:val="28"/>
        </w:rPr>
        <w:t>– zgodnie z obowiązującymi obostrzeniami, na widowni dostępnych jest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75 </w:t>
      </w:r>
      <w:r>
        <w:rPr>
          <w:rFonts w:ascii="Calibri" w:hAnsi="Calibri" w:cs="Calibri"/>
          <w:color w:val="000000"/>
          <w:sz w:val="28"/>
          <w:szCs w:val="28"/>
        </w:rPr>
        <w:t>% miejsc,</w:t>
      </w:r>
    </w:p>
    <w:p w14:paraId="5BB0750D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>• w sali należy zająć miejsce wskazane na bilecie,</w:t>
      </w:r>
    </w:p>
    <w:p w14:paraId="1B8766AB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>• zachęcamy do kupna biletów online oraz do płatności bezgotówkowych </w:t>
      </w:r>
    </w:p>
    <w:p w14:paraId="347A6AAA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   w kasie </w:t>
      </w:r>
    </w:p>
    <w:p w14:paraId="575ACC9B" w14:textId="28382CA1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 xml:space="preserve">• wstęp </w:t>
      </w:r>
      <w:r>
        <w:rPr>
          <w:rFonts w:ascii="Calibri" w:hAnsi="Calibri" w:cs="Calibri"/>
          <w:color w:val="000000"/>
          <w:sz w:val="28"/>
          <w:szCs w:val="28"/>
        </w:rPr>
        <w:t>do kina i na imprezy estradowe -</w:t>
      </w:r>
      <w:r>
        <w:rPr>
          <w:rFonts w:ascii="Calibri" w:hAnsi="Calibri" w:cs="Calibri"/>
          <w:color w:val="000000"/>
          <w:sz w:val="28"/>
          <w:szCs w:val="28"/>
        </w:rPr>
        <w:t xml:space="preserve"> w maseczkach </w:t>
      </w:r>
    </w:p>
    <w:p w14:paraId="51682FC6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>• zalecamy stosowanie rękawiczek ochronnych lub dezynfekcję rąk </w:t>
      </w:r>
    </w:p>
    <w:p w14:paraId="24FD9420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   (środki do dezynfekcji dostępne w strefie kasy, w toaletach </w:t>
      </w:r>
    </w:p>
    <w:p w14:paraId="2F285742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    i przy wejściu na salę widowiskowo-kinową),</w:t>
      </w:r>
    </w:p>
    <w:p w14:paraId="39A84B54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>• przy punkcie obsługi może znajdować się tylko 1 osoba,</w:t>
      </w:r>
    </w:p>
    <w:p w14:paraId="085EB2E1" w14:textId="510D764C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>• prosimy o zachowanie bezpiecznego dystansu społecznego (1,5 - 2m), </w:t>
      </w:r>
    </w:p>
    <w:p w14:paraId="340121A7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   nie dotyczy to osób niepełnosprawnych, które potrzebują asystenta,</w:t>
      </w:r>
    </w:p>
    <w:p w14:paraId="2A74DB30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>• przeprowadzamy dezynfekcję klamek i drzwi pomiędzy seansami, </w:t>
      </w:r>
    </w:p>
    <w:p w14:paraId="66969F55" w14:textId="295F1FD0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    imprezami, itp.</w:t>
      </w:r>
    </w:p>
    <w:p w14:paraId="3B6B68DB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• sprzątamy i dezynfekujemy toalety ze zwiększoną częstotliwością</w:t>
      </w:r>
    </w:p>
    <w:p w14:paraId="22A25F65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   (minimum raz na godzinę),</w:t>
      </w:r>
    </w:p>
    <w:p w14:paraId="4A326442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8"/>
          <w:szCs w:val="28"/>
        </w:rPr>
        <w:t>• dla Państwa bezpieczeństwa, w przypadku wystąpienia niepokojących</w:t>
      </w:r>
    </w:p>
    <w:p w14:paraId="0A3D0528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8"/>
          <w:szCs w:val="28"/>
        </w:rPr>
        <w:t>   objawów, prosimy nie przychodzić do MOK "Centrum".</w:t>
      </w:r>
    </w:p>
    <w:p w14:paraId="155E47C7" w14:textId="41544003" w:rsidR="00CF6161" w:rsidRDefault="00CF6161"/>
    <w:p w14:paraId="144BD2B7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6"/>
          <w:szCs w:val="26"/>
        </w:rPr>
        <w:t>Abyście  mogli  czuć  się  u  nas  bezpiecznie,  nasi  pracownicy  na  bieżąco  dbają o utrzymanie budynku MOK "Centrum"  w czystości:  regularnie dezynfekujemy klamki,  poręcze,  blaty,  terminal  płatniczy,   toalety   oraz   wszystkie   pomieszczenia (w tym salę widowiskowo-kinową), sprzątamy toalety ze zwiększoną częstotliwością (minimum raz na godzinę, a powyższa czynność jest dokumentowana).</w:t>
      </w:r>
    </w:p>
    <w:p w14:paraId="3BDF83F5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14:paraId="08D620CE" w14:textId="73BAC1BE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  <w:sz w:val="26"/>
          <w:szCs w:val="26"/>
        </w:rPr>
        <w:t>Obsługa pracuje w maseczkach</w:t>
      </w:r>
      <w:r>
        <w:rPr>
          <w:rFonts w:ascii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hAnsi="Calibri" w:cs="Calibri"/>
          <w:color w:val="000000"/>
          <w:sz w:val="26"/>
          <w:szCs w:val="26"/>
        </w:rPr>
        <w:t>a stanowisko kasowe jest zabezpieczone szybą. Zachęcamy do kupna biletów on-line za pośrednictwem strony www.mok.pl.  Jeśli  zdecydujecie  się  na  zakup  w  kinie  -   prosimy  o  płatność  kartą zamiast gotówką.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  <w:sz w:val="26"/>
          <w:szCs w:val="26"/>
        </w:rPr>
        <w:t xml:space="preserve">Chcemy, aby wizyty w naszym ośrodku kultury były  nie  tylko  przyjemne,  ale  przede wszystkim  bezpieczne  dla  nas  wszystkich.  Dlatego  przypominamy  Wam  i  prosimy </w:t>
      </w:r>
      <w:r>
        <w:rPr>
          <w:rFonts w:ascii="Calibri" w:hAnsi="Calibri" w:cs="Calibri"/>
          <w:color w:val="000000"/>
          <w:sz w:val="26"/>
          <w:szCs w:val="26"/>
        </w:rPr>
        <w:lastRenderedPageBreak/>
        <w:t>o   przestrzeganie   kilku   podstawowych   zasad,   jakie   będą   przez   najbliższy   czas obowiązywać w budynku MOK "Centrum":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</w:rPr>
        <w:t>- po wejściu do budynku oraz przed wejściem na salę widowiskowo-kinową</w:t>
      </w:r>
    </w:p>
    <w:p w14:paraId="19B5274D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</w:rPr>
        <w:t>  dezynfekujemy dłonie: środki do dezynfekcji będą dostępne w wyznaczonych</w:t>
      </w:r>
    </w:p>
    <w:p w14:paraId="55B16BBF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</w:rPr>
        <w:t>  miejscach,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</w:rPr>
        <w:t>- na terenie budynku - w tym na sali widowiskowo-kinowej - zasłaniamy nos i usta:</w:t>
      </w:r>
    </w:p>
    <w:p w14:paraId="127F4FC3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</w:rPr>
        <w:t>  maseczką lub przyłbicą,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</w:rPr>
        <w:t>- w kolejkach - do kasy, na salę widowiskowo-kinową, do toalety </w:t>
      </w:r>
    </w:p>
    <w:p w14:paraId="3923A95B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</w:rPr>
        <w:t>  oraz przy wejściu i wyjściu z budynku - zachowujemy przepisowy odstęp 2 metrów,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</w:rPr>
        <w:t>- sale kinowe będą zapełnione maksymalnie do połowy, dlatego: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Calibri" w:hAnsi="Calibri" w:cs="Calibri"/>
          <w:color w:val="000000"/>
        </w:rPr>
        <w:t>  (w salach kinowych zajmujemy miejsca wskazane przez obsługę kina: </w:t>
      </w:r>
    </w:p>
    <w:p w14:paraId="2824E6C5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</w:rPr>
        <w:t>   z zachowaniem zasady naprzemienności rzędów (układ miejsc w tzw. szachownicę) </w:t>
      </w:r>
    </w:p>
    <w:p w14:paraId="2AB5DDD2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</w:rPr>
        <w:t>   i z zachowaniem odstępu między widzami, jeśli mieszkacie razem, </w:t>
      </w:r>
    </w:p>
    <w:p w14:paraId="1E0B9B5B" w14:textId="77777777" w:rsidR="0071525F" w:rsidRDefault="0071525F" w:rsidP="0071525F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Calibri" w:hAnsi="Calibri" w:cs="Calibri"/>
          <w:color w:val="000000"/>
        </w:rPr>
        <w:t>   możecie oczywiście usiąść obok siebie).</w:t>
      </w:r>
    </w:p>
    <w:p w14:paraId="58287793" w14:textId="77777777" w:rsidR="0071525F" w:rsidRDefault="0071525F"/>
    <w:sectPr w:rsidR="0071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A8"/>
    <w:rsid w:val="0071525F"/>
    <w:rsid w:val="00CF6161"/>
    <w:rsid w:val="00F3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CA4D"/>
  <w15:chartTrackingRefBased/>
  <w15:docId w15:val="{D65D3210-5953-4195-A259-65EA215A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2</cp:revision>
  <dcterms:created xsi:type="dcterms:W3CDTF">2021-08-28T12:47:00Z</dcterms:created>
  <dcterms:modified xsi:type="dcterms:W3CDTF">2021-08-28T12:49:00Z</dcterms:modified>
</cp:coreProperties>
</file>